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Alytaus miesto savivaldybės</w:t>
      </w:r>
    </w:p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5409F6">
        <w:rPr>
          <w:b/>
          <w:lang w:eastAsia="lt-LT"/>
        </w:rPr>
        <w:t>4</w:t>
      </w:r>
      <w:r w:rsidR="00D55344" w:rsidRPr="00D67344">
        <w:rPr>
          <w:b/>
          <w:lang w:eastAsia="lt-LT"/>
        </w:rPr>
        <w:t xml:space="preserve">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:rsidR="00F0215B" w:rsidRDefault="005409F6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APRIBOTI </w:t>
      </w:r>
      <w:r w:rsidR="0012388E">
        <w:rPr>
          <w:b/>
          <w:lang w:eastAsia="lt-LT"/>
        </w:rPr>
        <w:t xml:space="preserve"> </w:t>
      </w:r>
      <w:r>
        <w:rPr>
          <w:b/>
          <w:lang w:eastAsia="lt-LT"/>
        </w:rPr>
        <w:t>ASMENS DUOMENŲ TVARKYMĄ</w:t>
      </w:r>
    </w:p>
    <w:p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Pr="00C57354" w:rsidRDefault="00C57354" w:rsidP="005409F6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 w:val="21"/>
          <w:szCs w:val="21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</w:t>
      </w:r>
      <w:r w:rsidR="005409F6">
        <w:rPr>
          <w:szCs w:val="24"/>
          <w:lang w:eastAsia="lt-LT"/>
        </w:rPr>
        <w:t>bjektų teise reikalauti apriboti asmens duomenų tvarkymą</w:t>
      </w:r>
      <w:r>
        <w:rPr>
          <w:szCs w:val="24"/>
          <w:lang w:eastAsia="lt-LT"/>
        </w:rPr>
        <w:t>, prašau Alytaus miesto savivaldybės vis</w:t>
      </w:r>
      <w:r w:rsidR="0012388E">
        <w:rPr>
          <w:szCs w:val="24"/>
          <w:lang w:eastAsia="lt-LT"/>
        </w:rPr>
        <w:t>uomenės sveikatos bi</w:t>
      </w:r>
      <w:r w:rsidR="005409F6">
        <w:rPr>
          <w:szCs w:val="24"/>
          <w:lang w:eastAsia="lt-LT"/>
        </w:rPr>
        <w:t>urą apriboti</w:t>
      </w:r>
      <w:r>
        <w:rPr>
          <w:szCs w:val="24"/>
          <w:lang w:eastAsia="lt-LT"/>
        </w:rPr>
        <w:t xml:space="preserve"> mano / mano atstovaujamo asm</w:t>
      </w:r>
      <w:r w:rsidR="005409F6">
        <w:rPr>
          <w:szCs w:val="24"/>
          <w:lang w:eastAsia="lt-LT"/>
        </w:rPr>
        <w:t>ens duomenų tvarkymą.</w:t>
      </w:r>
      <w:r w:rsidR="006A0C12">
        <w:rPr>
          <w:szCs w:val="24"/>
          <w:lang w:eastAsia="lt-LT"/>
        </w:rPr>
        <w:t xml:space="preserve"> </w:t>
      </w:r>
    </w:p>
    <w:p w:rsidR="005409F6" w:rsidRDefault="005409F6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5409F6" w:rsidRDefault="005409F6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12388E" w:rsidRPr="005409F6" w:rsidRDefault="005409F6" w:rsidP="005409F6">
      <w:pPr>
        <w:keepNext/>
        <w:widowControl w:val="0"/>
        <w:shd w:val="clear" w:color="auto" w:fill="FFFFFF"/>
        <w:tabs>
          <w:tab w:val="right" w:leader="underscore" w:pos="9356"/>
        </w:tabs>
        <w:suppressAutoHyphens/>
        <w:ind w:firstLine="709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Priežastis, dėl kurios prašoma apriboti asmens duomenų tvarkymą </w:t>
      </w:r>
      <w:r>
        <w:rPr>
          <w:u w:val="single"/>
          <w:lang w:eastAsia="lt-LT"/>
        </w:rPr>
        <w:tab/>
      </w:r>
    </w:p>
    <w:p w:rsidR="00A8766A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  <w:r>
        <w:rPr>
          <w:rFonts w:ascii="Bradley Hand ITC" w:hAnsi="Bradley Hand ITC"/>
          <w:b/>
          <w:lang w:eastAsia="lt-LT"/>
        </w:rPr>
        <w:tab/>
      </w:r>
    </w:p>
    <w:p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Pr="006A0C12" w:rsidRDefault="0012388E" w:rsidP="005409F6">
      <w:pPr>
        <w:keepNext/>
        <w:widowControl w:val="0"/>
        <w:shd w:val="clear" w:color="auto" w:fill="FFFFFF"/>
        <w:tabs>
          <w:tab w:val="right" w:leader="underscore" w:pos="9356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  <w:r w:rsidR="005409F6">
        <w:rPr>
          <w:sz w:val="18"/>
          <w:szCs w:val="18"/>
          <w:lang w:eastAsia="lt-LT"/>
        </w:rPr>
        <w:t>)</w:t>
      </w:r>
    </w:p>
    <w:p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:rsidR="006A0C12" w:rsidRDefault="006A0C12" w:rsidP="006A0C12">
      <w:pPr>
        <w:rPr>
          <w:vertAlign w:val="superscript"/>
          <w:lang w:eastAsia="lt-LT"/>
        </w:rPr>
      </w:pPr>
    </w:p>
    <w:p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7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1C" w:rsidRDefault="00D8081C" w:rsidP="00855A3C">
      <w:r>
        <w:separator/>
      </w:r>
    </w:p>
  </w:endnote>
  <w:endnote w:type="continuationSeparator" w:id="0">
    <w:p w:rsidR="00D8081C" w:rsidRDefault="00D8081C" w:rsidP="0085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1C" w:rsidRDefault="00D8081C" w:rsidP="00855A3C">
      <w:r>
        <w:separator/>
      </w:r>
    </w:p>
  </w:footnote>
  <w:footnote w:type="continuationSeparator" w:id="0">
    <w:p w:rsidR="00D8081C" w:rsidRDefault="00D8081C" w:rsidP="0085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2E"/>
    <w:rsid w:val="00026BB5"/>
    <w:rsid w:val="00027F37"/>
    <w:rsid w:val="0012388E"/>
    <w:rsid w:val="00163C03"/>
    <w:rsid w:val="001741DC"/>
    <w:rsid w:val="00183F49"/>
    <w:rsid w:val="001A5D35"/>
    <w:rsid w:val="001B0FF7"/>
    <w:rsid w:val="00212B9A"/>
    <w:rsid w:val="00290ECA"/>
    <w:rsid w:val="0029512C"/>
    <w:rsid w:val="00356A9E"/>
    <w:rsid w:val="00377F92"/>
    <w:rsid w:val="00392518"/>
    <w:rsid w:val="004D4985"/>
    <w:rsid w:val="004D54D5"/>
    <w:rsid w:val="004F442E"/>
    <w:rsid w:val="005008B7"/>
    <w:rsid w:val="00536234"/>
    <w:rsid w:val="005409F6"/>
    <w:rsid w:val="0055722A"/>
    <w:rsid w:val="00662426"/>
    <w:rsid w:val="00675C0D"/>
    <w:rsid w:val="006A0C12"/>
    <w:rsid w:val="006C3023"/>
    <w:rsid w:val="00727E53"/>
    <w:rsid w:val="007B0BB4"/>
    <w:rsid w:val="007B1F6D"/>
    <w:rsid w:val="007E2E78"/>
    <w:rsid w:val="0080776E"/>
    <w:rsid w:val="00855A3C"/>
    <w:rsid w:val="00893EEC"/>
    <w:rsid w:val="00910830"/>
    <w:rsid w:val="00940B16"/>
    <w:rsid w:val="009C180E"/>
    <w:rsid w:val="009E63A4"/>
    <w:rsid w:val="009F1120"/>
    <w:rsid w:val="009F250B"/>
    <w:rsid w:val="00A148E9"/>
    <w:rsid w:val="00A828C0"/>
    <w:rsid w:val="00A8766A"/>
    <w:rsid w:val="00A91D0A"/>
    <w:rsid w:val="00B0120A"/>
    <w:rsid w:val="00B12BF9"/>
    <w:rsid w:val="00B279C3"/>
    <w:rsid w:val="00BC3258"/>
    <w:rsid w:val="00C57354"/>
    <w:rsid w:val="00C805E1"/>
    <w:rsid w:val="00D05224"/>
    <w:rsid w:val="00D55344"/>
    <w:rsid w:val="00D67344"/>
    <w:rsid w:val="00D8081C"/>
    <w:rsid w:val="00D85342"/>
    <w:rsid w:val="00E21711"/>
    <w:rsid w:val="00E312B8"/>
    <w:rsid w:val="00E3570E"/>
    <w:rsid w:val="00E35C9D"/>
    <w:rsid w:val="00E52104"/>
    <w:rsid w:val="00E822C4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39BC-B455-467C-B27D-C34F67EE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SveikatosBiuras1</cp:lastModifiedBy>
  <cp:revision>2</cp:revision>
  <dcterms:created xsi:type="dcterms:W3CDTF">2019-07-24T11:54:00Z</dcterms:created>
  <dcterms:modified xsi:type="dcterms:W3CDTF">2019-07-24T11:54:00Z</dcterms:modified>
</cp:coreProperties>
</file>